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2164" w14:textId="3053B6A4" w:rsidR="007A796A" w:rsidRPr="00B75847" w:rsidRDefault="00C357DD" w:rsidP="007A796A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72"/>
          <w:szCs w:val="72"/>
          <w:u w:val="single"/>
        </w:rPr>
      </w:pPr>
      <w:r w:rsidRPr="00B75847">
        <w:rPr>
          <w:rFonts w:ascii="Times New Roman" w:hAnsi="Times New Roman" w:cs="Times New Roman"/>
          <w:noProof/>
          <w:color w:val="1F3864" w:themeColor="accent1" w:themeShade="80"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6A7480C1" wp14:editId="17A0F829">
            <wp:simplePos x="0" y="0"/>
            <wp:positionH relativeFrom="page">
              <wp:posOffset>138545</wp:posOffset>
            </wp:positionH>
            <wp:positionV relativeFrom="paragraph">
              <wp:posOffset>-775104</wp:posOffset>
            </wp:positionV>
            <wp:extent cx="1484766" cy="1593273"/>
            <wp:effectExtent l="0" t="0" r="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96" cy="15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A55" w:rsidRPr="00B75847">
        <w:rPr>
          <w:rFonts w:ascii="Times New Roman" w:hAnsi="Times New Roman" w:cs="Times New Roman"/>
          <w:b/>
          <w:bCs/>
          <w:color w:val="1F3864" w:themeColor="accent1" w:themeShade="80"/>
          <w:sz w:val="72"/>
          <w:szCs w:val="72"/>
          <w:u w:val="single"/>
        </w:rPr>
        <w:t>Nos P</w:t>
      </w:r>
      <w:r w:rsidR="007A796A" w:rsidRPr="00B75847">
        <w:rPr>
          <w:rFonts w:ascii="Times New Roman" w:hAnsi="Times New Roman" w:cs="Times New Roman"/>
          <w:b/>
          <w:bCs/>
          <w:color w:val="1F3864" w:themeColor="accent1" w:themeShade="80"/>
          <w:sz w:val="72"/>
          <w:szCs w:val="72"/>
          <w:u w:val="single"/>
        </w:rPr>
        <w:t xml:space="preserve">artenaires </w:t>
      </w:r>
    </w:p>
    <w:p w14:paraId="1D74518F" w14:textId="57A390E5" w:rsidR="007A796A" w:rsidRDefault="00C357DD">
      <w:pPr>
        <w:rPr>
          <w:b/>
          <w:bCs/>
          <w:sz w:val="28"/>
          <w:szCs w:val="28"/>
        </w:rPr>
      </w:pPr>
      <w:r w:rsidRPr="00B75847">
        <w:rPr>
          <w:rFonts w:ascii="Times New Roman" w:hAnsi="Times New Roman" w:cs="Times New Roman"/>
          <w:noProof/>
          <w:color w:val="1F3864" w:themeColor="accent1" w:themeShade="8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B587098" wp14:editId="0BC37848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6203950" cy="66573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6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42D49" w14:textId="3CAD95F4" w:rsidR="007A796A" w:rsidRDefault="007A796A">
      <w:pPr>
        <w:rPr>
          <w:b/>
          <w:bCs/>
          <w:sz w:val="28"/>
          <w:szCs w:val="28"/>
        </w:rPr>
      </w:pPr>
    </w:p>
    <w:p w14:paraId="47665E51" w14:textId="3A2147C9" w:rsidR="00EF08AD" w:rsidRDefault="00EF08AD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7A796A" w14:paraId="4BD6D24D" w14:textId="77777777" w:rsidTr="007A796A">
        <w:tc>
          <w:tcPr>
            <w:tcW w:w="9062" w:type="dxa"/>
            <w:gridSpan w:val="2"/>
          </w:tcPr>
          <w:p w14:paraId="4ECECEA5" w14:textId="3D4473F9" w:rsidR="007A796A" w:rsidRPr="00B75847" w:rsidRDefault="007A796A" w:rsidP="00E15A5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B75847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Bars/Restaurants/Alimentation</w:t>
            </w:r>
          </w:p>
        </w:tc>
      </w:tr>
      <w:tr w:rsidR="007A796A" w14:paraId="34073362" w14:textId="77777777" w:rsidTr="00B75847">
        <w:tc>
          <w:tcPr>
            <w:tcW w:w="6374" w:type="dxa"/>
          </w:tcPr>
          <w:p w14:paraId="0B4EBF80" w14:textId="730B9BB3" w:rsidR="007A796A" w:rsidRPr="00B75847" w:rsidRDefault="00931BC4" w:rsidP="00B7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siècle d’or</w:t>
            </w:r>
          </w:p>
        </w:tc>
        <w:tc>
          <w:tcPr>
            <w:tcW w:w="2688" w:type="dxa"/>
          </w:tcPr>
          <w:p w14:paraId="671537B6" w14:textId="77777777" w:rsidR="007A796A" w:rsidRDefault="007A7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96A" w14:paraId="4E7D4C7D" w14:textId="77777777" w:rsidTr="00B75847">
        <w:tc>
          <w:tcPr>
            <w:tcW w:w="6374" w:type="dxa"/>
          </w:tcPr>
          <w:p w14:paraId="134B1085" w14:textId="169488C6" w:rsidR="007A796A" w:rsidRPr="00B75847" w:rsidRDefault="00931BC4" w:rsidP="00B7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L’arabesque</w:t>
            </w:r>
          </w:p>
        </w:tc>
        <w:tc>
          <w:tcPr>
            <w:tcW w:w="2688" w:type="dxa"/>
          </w:tcPr>
          <w:p w14:paraId="41C57098" w14:textId="77777777" w:rsidR="007A796A" w:rsidRDefault="007A7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96A" w14:paraId="00216C87" w14:textId="77777777" w:rsidTr="00B75847">
        <w:tc>
          <w:tcPr>
            <w:tcW w:w="6374" w:type="dxa"/>
          </w:tcPr>
          <w:p w14:paraId="37EC2603" w14:textId="5B4FC289" w:rsidR="007A796A" w:rsidRPr="00B75847" w:rsidRDefault="00931BC4" w:rsidP="00B7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p’tit Bar</w:t>
            </w:r>
          </w:p>
        </w:tc>
        <w:tc>
          <w:tcPr>
            <w:tcW w:w="2688" w:type="dxa"/>
          </w:tcPr>
          <w:p w14:paraId="797B0951" w14:textId="77777777" w:rsidR="007A796A" w:rsidRDefault="007A7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96A" w14:paraId="530BD191" w14:textId="77777777" w:rsidTr="00B75847">
        <w:tc>
          <w:tcPr>
            <w:tcW w:w="6374" w:type="dxa"/>
          </w:tcPr>
          <w:p w14:paraId="1D4D3383" w14:textId="1DE6DADD" w:rsidR="007A796A" w:rsidRPr="00B75847" w:rsidRDefault="00931BC4" w:rsidP="00B7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Boucherie des ponts</w:t>
            </w:r>
          </w:p>
        </w:tc>
        <w:tc>
          <w:tcPr>
            <w:tcW w:w="2688" w:type="dxa"/>
          </w:tcPr>
          <w:p w14:paraId="35BDF279" w14:textId="77777777" w:rsidR="007A796A" w:rsidRDefault="007A7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96A" w14:paraId="3D9781D7" w14:textId="77777777" w:rsidTr="00B75847">
        <w:tc>
          <w:tcPr>
            <w:tcW w:w="6374" w:type="dxa"/>
          </w:tcPr>
          <w:p w14:paraId="077377B4" w14:textId="3C6702A3" w:rsidR="007A796A" w:rsidRPr="00B75847" w:rsidRDefault="00931BC4" w:rsidP="00B7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Boulangerie </w:t>
            </w:r>
            <w:r w:rsidR="00C87CF2"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pâtisserie</w:t>
            </w: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Dupont</w:t>
            </w:r>
          </w:p>
        </w:tc>
        <w:tc>
          <w:tcPr>
            <w:tcW w:w="2688" w:type="dxa"/>
          </w:tcPr>
          <w:p w14:paraId="73C3E790" w14:textId="77777777" w:rsidR="007A796A" w:rsidRDefault="007A7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96A" w14:paraId="72586364" w14:textId="77777777" w:rsidTr="00B75847">
        <w:tc>
          <w:tcPr>
            <w:tcW w:w="6374" w:type="dxa"/>
          </w:tcPr>
          <w:p w14:paraId="785CD8C3" w14:textId="436EEAAB" w:rsidR="007A796A" w:rsidRPr="00B75847" w:rsidRDefault="00931BC4" w:rsidP="00B7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Joseph</w:t>
            </w:r>
          </w:p>
        </w:tc>
        <w:tc>
          <w:tcPr>
            <w:tcW w:w="2688" w:type="dxa"/>
          </w:tcPr>
          <w:p w14:paraId="1CF4B1DE" w14:textId="5CFCBD70" w:rsidR="007A796A" w:rsidRDefault="007A7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96A" w14:paraId="35BBE6E3" w14:textId="77777777" w:rsidTr="00B75847">
        <w:tc>
          <w:tcPr>
            <w:tcW w:w="6374" w:type="dxa"/>
          </w:tcPr>
          <w:p w14:paraId="43E9FA0D" w14:textId="56DD0373" w:rsidR="007A796A" w:rsidRPr="00B75847" w:rsidRDefault="00931BC4" w:rsidP="00B7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Boucherie Saumuroise</w:t>
            </w:r>
          </w:p>
        </w:tc>
        <w:tc>
          <w:tcPr>
            <w:tcW w:w="2688" w:type="dxa"/>
          </w:tcPr>
          <w:p w14:paraId="022A8EFB" w14:textId="77777777" w:rsidR="007A796A" w:rsidRDefault="007A7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C4" w14:paraId="6FC6668E" w14:textId="77777777" w:rsidTr="00B75847">
        <w:tc>
          <w:tcPr>
            <w:tcW w:w="6374" w:type="dxa"/>
          </w:tcPr>
          <w:p w14:paraId="7AB67215" w14:textId="77DA439E" w:rsidR="00931BC4" w:rsidRPr="00B75847" w:rsidRDefault="00931BC4" w:rsidP="00B7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Fumé d’ici</w:t>
            </w:r>
          </w:p>
        </w:tc>
        <w:tc>
          <w:tcPr>
            <w:tcW w:w="2688" w:type="dxa"/>
          </w:tcPr>
          <w:p w14:paraId="44439560" w14:textId="7DC71937" w:rsidR="00931BC4" w:rsidRDefault="00931B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078EA8" w14:textId="0B5EB577" w:rsidR="007A796A" w:rsidRDefault="007A796A">
      <w:pPr>
        <w:rPr>
          <w:b/>
          <w:bCs/>
          <w:sz w:val="28"/>
          <w:szCs w:val="28"/>
        </w:rPr>
      </w:pPr>
    </w:p>
    <w:p w14:paraId="4B644D87" w14:textId="77777777" w:rsidR="003B189E" w:rsidRDefault="003B189E">
      <w:pPr>
        <w:rPr>
          <w:b/>
          <w:bCs/>
          <w:sz w:val="28"/>
          <w:szCs w:val="28"/>
        </w:rPr>
      </w:pPr>
    </w:p>
    <w:p w14:paraId="7E97F2D5" w14:textId="1A0F7BAC" w:rsidR="004361C0" w:rsidRDefault="004361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B6C27" w14:paraId="2F7D4765" w14:textId="77777777" w:rsidTr="00B214DC">
        <w:tc>
          <w:tcPr>
            <w:tcW w:w="9062" w:type="dxa"/>
            <w:gridSpan w:val="2"/>
          </w:tcPr>
          <w:p w14:paraId="1DA3C9B1" w14:textId="1C8FEED0" w:rsidR="009B6C27" w:rsidRPr="00B75847" w:rsidRDefault="009B6C27" w:rsidP="00E15A5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B75847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Magasins/commerçants</w:t>
            </w:r>
          </w:p>
        </w:tc>
      </w:tr>
      <w:tr w:rsidR="009B6C27" w14:paraId="29F7F4CF" w14:textId="77777777" w:rsidTr="00B75847">
        <w:tc>
          <w:tcPr>
            <w:tcW w:w="6374" w:type="dxa"/>
          </w:tcPr>
          <w:p w14:paraId="7428BB17" w14:textId="284E644D" w:rsidR="009B6C27" w:rsidRPr="00B75847" w:rsidRDefault="009B6C27" w:rsidP="00B214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 U</w:t>
            </w:r>
          </w:p>
        </w:tc>
        <w:tc>
          <w:tcPr>
            <w:tcW w:w="2688" w:type="dxa"/>
          </w:tcPr>
          <w:p w14:paraId="599E538C" w14:textId="2184151B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0DC52B72" w14:textId="77777777" w:rsidTr="00B75847">
        <w:tc>
          <w:tcPr>
            <w:tcW w:w="6374" w:type="dxa"/>
          </w:tcPr>
          <w:p w14:paraId="28775F99" w14:textId="6229AB7B" w:rsidR="009B6C27" w:rsidRPr="00B75847" w:rsidRDefault="009B6C27" w:rsidP="00B214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Girardeau</w:t>
            </w:r>
          </w:p>
        </w:tc>
        <w:tc>
          <w:tcPr>
            <w:tcW w:w="2688" w:type="dxa"/>
          </w:tcPr>
          <w:p w14:paraId="069B457B" w14:textId="25688895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6E15FE83" w14:textId="77777777" w:rsidTr="00B75847">
        <w:tc>
          <w:tcPr>
            <w:tcW w:w="6374" w:type="dxa"/>
          </w:tcPr>
          <w:p w14:paraId="60206AE3" w14:textId="626AB352" w:rsidR="009B6C27" w:rsidRPr="00B75847" w:rsidRDefault="009B6C27" w:rsidP="00B214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Carrefour market </w:t>
            </w:r>
          </w:p>
        </w:tc>
        <w:tc>
          <w:tcPr>
            <w:tcW w:w="2688" w:type="dxa"/>
          </w:tcPr>
          <w:p w14:paraId="56B16253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789A0756" w14:textId="77777777" w:rsidTr="00B75847">
        <w:tc>
          <w:tcPr>
            <w:tcW w:w="6374" w:type="dxa"/>
          </w:tcPr>
          <w:p w14:paraId="5CD1EB2A" w14:textId="7142772A" w:rsidR="009B6C27" w:rsidRPr="00B75847" w:rsidRDefault="009B6C27" w:rsidP="00B214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Intersport</w:t>
            </w:r>
          </w:p>
        </w:tc>
        <w:tc>
          <w:tcPr>
            <w:tcW w:w="2688" w:type="dxa"/>
          </w:tcPr>
          <w:p w14:paraId="7C378298" w14:textId="6CCE54E4" w:rsidR="009B6C27" w:rsidRDefault="00134471" w:rsidP="00B75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9B6C27">
              <w:rPr>
                <w:b/>
                <w:bCs/>
                <w:sz w:val="28"/>
                <w:szCs w:val="28"/>
              </w:rPr>
              <w:t>10%*</w:t>
            </w:r>
          </w:p>
        </w:tc>
      </w:tr>
      <w:tr w:rsidR="009B6C27" w14:paraId="1F6C1662" w14:textId="77777777" w:rsidTr="00B75847">
        <w:tc>
          <w:tcPr>
            <w:tcW w:w="6374" w:type="dxa"/>
          </w:tcPr>
          <w:p w14:paraId="481873D7" w14:textId="7E2B7C30" w:rsidR="009B6C27" w:rsidRPr="00B75847" w:rsidRDefault="009B6C27" w:rsidP="00B214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Brico dépot</w:t>
            </w:r>
          </w:p>
        </w:tc>
        <w:tc>
          <w:tcPr>
            <w:tcW w:w="2688" w:type="dxa"/>
          </w:tcPr>
          <w:p w14:paraId="6D20D3D9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508268F5" w14:textId="77777777" w:rsidTr="00B75847">
        <w:tc>
          <w:tcPr>
            <w:tcW w:w="6374" w:type="dxa"/>
          </w:tcPr>
          <w:p w14:paraId="10A36C78" w14:textId="326E393E" w:rsidR="009B6C27" w:rsidRPr="00B75847" w:rsidRDefault="009B6C27" w:rsidP="00B214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Fleurs o naturel </w:t>
            </w:r>
          </w:p>
        </w:tc>
        <w:tc>
          <w:tcPr>
            <w:tcW w:w="2688" w:type="dxa"/>
          </w:tcPr>
          <w:p w14:paraId="6884FA47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4C373E4D" w14:textId="77777777" w:rsidTr="00B75847">
        <w:tc>
          <w:tcPr>
            <w:tcW w:w="6374" w:type="dxa"/>
          </w:tcPr>
          <w:p w14:paraId="36015FD0" w14:textId="4996BAF1" w:rsidR="009B6C27" w:rsidRPr="00B75847" w:rsidRDefault="009B6C27" w:rsidP="00B214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Angibaud Photo </w:t>
            </w:r>
          </w:p>
        </w:tc>
        <w:tc>
          <w:tcPr>
            <w:tcW w:w="2688" w:type="dxa"/>
          </w:tcPr>
          <w:p w14:paraId="6DC57C1C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61605D75" w14:textId="77777777" w:rsidTr="00B75847">
        <w:tc>
          <w:tcPr>
            <w:tcW w:w="6374" w:type="dxa"/>
          </w:tcPr>
          <w:p w14:paraId="5D0062B7" w14:textId="368E8AF7" w:rsidR="009B6C27" w:rsidRPr="00B75847" w:rsidRDefault="009B6C27" w:rsidP="009B6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floralies </w:t>
            </w:r>
          </w:p>
        </w:tc>
        <w:tc>
          <w:tcPr>
            <w:tcW w:w="2688" w:type="dxa"/>
          </w:tcPr>
          <w:p w14:paraId="72D7F1B3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18F367DB" w14:textId="77777777" w:rsidTr="00B75847">
        <w:tc>
          <w:tcPr>
            <w:tcW w:w="6374" w:type="dxa"/>
          </w:tcPr>
          <w:p w14:paraId="7A2E2149" w14:textId="62F82EED" w:rsidR="009B6C27" w:rsidRPr="00B75847" w:rsidRDefault="009B6C27" w:rsidP="009B6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fleur dans la peau</w:t>
            </w:r>
          </w:p>
        </w:tc>
        <w:tc>
          <w:tcPr>
            <w:tcW w:w="2688" w:type="dxa"/>
          </w:tcPr>
          <w:p w14:paraId="56BFD8F7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68A66834" w14:textId="77777777" w:rsidTr="00B75847">
        <w:tc>
          <w:tcPr>
            <w:tcW w:w="6374" w:type="dxa"/>
          </w:tcPr>
          <w:p w14:paraId="21857B83" w14:textId="1575F049" w:rsidR="009B6C27" w:rsidRPr="00B75847" w:rsidRDefault="009B6C27" w:rsidP="009B6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hauts quartiers </w:t>
            </w:r>
          </w:p>
        </w:tc>
        <w:tc>
          <w:tcPr>
            <w:tcW w:w="2688" w:type="dxa"/>
          </w:tcPr>
          <w:p w14:paraId="18E01C32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E9297C4" w14:textId="27EA6ECD" w:rsidR="00AA4ABD" w:rsidRDefault="00AA4ABD">
      <w:pPr>
        <w:rPr>
          <w:b/>
          <w:bCs/>
          <w:sz w:val="28"/>
          <w:szCs w:val="28"/>
        </w:rPr>
      </w:pPr>
    </w:p>
    <w:p w14:paraId="67A96CBC" w14:textId="3568B0F8" w:rsidR="009B6C27" w:rsidRDefault="009B6C27" w:rsidP="009B6C2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 tout le magasin et hors promotions/soldes</w:t>
      </w:r>
    </w:p>
    <w:p w14:paraId="0C59F908" w14:textId="72B360B3" w:rsidR="009B6C27" w:rsidRDefault="009B6C27" w:rsidP="009B6C27">
      <w:pPr>
        <w:pStyle w:val="Paragraphedeliste"/>
        <w:rPr>
          <w:b/>
          <w:bCs/>
          <w:sz w:val="28"/>
          <w:szCs w:val="28"/>
        </w:rPr>
      </w:pPr>
    </w:p>
    <w:p w14:paraId="6691A717" w14:textId="5BDA8DDA" w:rsidR="009B6C27" w:rsidRDefault="009B6C27" w:rsidP="009B6C27">
      <w:pPr>
        <w:pStyle w:val="Paragraphedeliste"/>
        <w:rPr>
          <w:b/>
          <w:bCs/>
          <w:sz w:val="28"/>
          <w:szCs w:val="28"/>
        </w:rPr>
      </w:pPr>
    </w:p>
    <w:p w14:paraId="6A80DC14" w14:textId="77777777" w:rsidR="00E15A55" w:rsidRPr="009B6C27" w:rsidRDefault="00E15A55" w:rsidP="009B6C27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9B6C27" w14:paraId="6CB556E9" w14:textId="77777777" w:rsidTr="00B214DC">
        <w:tc>
          <w:tcPr>
            <w:tcW w:w="9062" w:type="dxa"/>
            <w:gridSpan w:val="2"/>
          </w:tcPr>
          <w:p w14:paraId="3C7EEF76" w14:textId="5AC8654A" w:rsidR="009B6C27" w:rsidRPr="00B75847" w:rsidRDefault="009B6C27" w:rsidP="00E15A5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B75847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lastRenderedPageBreak/>
              <w:t>Autres</w:t>
            </w:r>
          </w:p>
        </w:tc>
      </w:tr>
      <w:tr w:rsidR="009B6C27" w14:paraId="647E20E6" w14:textId="77777777" w:rsidTr="00B75847">
        <w:tc>
          <w:tcPr>
            <w:tcW w:w="5807" w:type="dxa"/>
          </w:tcPr>
          <w:p w14:paraId="03D408B5" w14:textId="688FF017" w:rsidR="009B6C27" w:rsidRPr="00B75847" w:rsidRDefault="00931BC4" w:rsidP="00B214DC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Aquaval </w:t>
            </w:r>
          </w:p>
        </w:tc>
        <w:tc>
          <w:tcPr>
            <w:tcW w:w="3255" w:type="dxa"/>
          </w:tcPr>
          <w:p w14:paraId="785EB622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29B3858F" w14:textId="77777777" w:rsidTr="00B75847">
        <w:tc>
          <w:tcPr>
            <w:tcW w:w="5807" w:type="dxa"/>
          </w:tcPr>
          <w:p w14:paraId="55C0FCC8" w14:textId="5B84A41D" w:rsidR="009B6C27" w:rsidRPr="00B75847" w:rsidRDefault="00931BC4" w:rsidP="00B214DC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>Agence active</w:t>
            </w:r>
          </w:p>
        </w:tc>
        <w:tc>
          <w:tcPr>
            <w:tcW w:w="3255" w:type="dxa"/>
          </w:tcPr>
          <w:p w14:paraId="67AE6DB4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269F554A" w14:textId="77777777" w:rsidTr="00B75847">
        <w:tc>
          <w:tcPr>
            <w:tcW w:w="5807" w:type="dxa"/>
          </w:tcPr>
          <w:p w14:paraId="67177964" w14:textId="47F34AAD" w:rsidR="009B6C27" w:rsidRPr="00B75847" w:rsidRDefault="00931BC4" w:rsidP="00B214DC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>ACEO</w:t>
            </w:r>
          </w:p>
        </w:tc>
        <w:tc>
          <w:tcPr>
            <w:tcW w:w="3255" w:type="dxa"/>
          </w:tcPr>
          <w:p w14:paraId="0A98E53F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46553E37" w14:textId="77777777" w:rsidTr="00B75847">
        <w:tc>
          <w:tcPr>
            <w:tcW w:w="5807" w:type="dxa"/>
          </w:tcPr>
          <w:p w14:paraId="4997C296" w14:textId="74FA9ECF" w:rsidR="009B6C27" w:rsidRPr="00B75847" w:rsidRDefault="00931BC4" w:rsidP="00B214DC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Justeau </w:t>
            </w:r>
          </w:p>
        </w:tc>
        <w:tc>
          <w:tcPr>
            <w:tcW w:w="3255" w:type="dxa"/>
          </w:tcPr>
          <w:p w14:paraId="5E10D200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60FA2E2C" w14:textId="77777777" w:rsidTr="00B75847">
        <w:tc>
          <w:tcPr>
            <w:tcW w:w="5807" w:type="dxa"/>
          </w:tcPr>
          <w:p w14:paraId="4F409341" w14:textId="5DE0A34F" w:rsidR="009B6C27" w:rsidRPr="00B75847" w:rsidRDefault="00931BC4" w:rsidP="00B214DC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>Ingrid maingret</w:t>
            </w:r>
          </w:p>
        </w:tc>
        <w:tc>
          <w:tcPr>
            <w:tcW w:w="3255" w:type="dxa"/>
          </w:tcPr>
          <w:p w14:paraId="7B5E0531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667D6EC2" w14:textId="77777777" w:rsidTr="00B75847">
        <w:tc>
          <w:tcPr>
            <w:tcW w:w="5807" w:type="dxa"/>
          </w:tcPr>
          <w:p w14:paraId="78CA341C" w14:textId="4DAB6016" w:rsidR="009B6C27" w:rsidRPr="00B75847" w:rsidRDefault="00931BC4" w:rsidP="00B214DC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Chauvat (artisant) </w:t>
            </w:r>
          </w:p>
        </w:tc>
        <w:tc>
          <w:tcPr>
            <w:tcW w:w="3255" w:type="dxa"/>
          </w:tcPr>
          <w:p w14:paraId="003E061E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6C27" w14:paraId="346F2BA7" w14:textId="77777777" w:rsidTr="00B75847">
        <w:tc>
          <w:tcPr>
            <w:tcW w:w="5807" w:type="dxa"/>
          </w:tcPr>
          <w:p w14:paraId="750EFBB7" w14:textId="4292139E" w:rsidR="009B6C27" w:rsidRPr="00B75847" w:rsidRDefault="00931BC4" w:rsidP="00B214DC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EURL glaces polish </w:t>
            </w:r>
          </w:p>
        </w:tc>
        <w:tc>
          <w:tcPr>
            <w:tcW w:w="3255" w:type="dxa"/>
          </w:tcPr>
          <w:p w14:paraId="5ADB91A4" w14:textId="77777777" w:rsidR="009B6C27" w:rsidRDefault="009B6C27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09041414" w14:textId="77777777" w:rsidTr="00B75847">
        <w:tc>
          <w:tcPr>
            <w:tcW w:w="5807" w:type="dxa"/>
          </w:tcPr>
          <w:p w14:paraId="6471C631" w14:textId="5FD3E716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>Leo</w:t>
            </w:r>
          </w:p>
        </w:tc>
        <w:tc>
          <w:tcPr>
            <w:tcW w:w="3255" w:type="dxa"/>
          </w:tcPr>
          <w:p w14:paraId="7BCD2B53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1351C725" w14:textId="77777777" w:rsidTr="00B75847">
        <w:tc>
          <w:tcPr>
            <w:tcW w:w="5807" w:type="dxa"/>
          </w:tcPr>
          <w:p w14:paraId="7CEA6B0B" w14:textId="79077640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TPPL </w:t>
            </w:r>
          </w:p>
        </w:tc>
        <w:tc>
          <w:tcPr>
            <w:tcW w:w="3255" w:type="dxa"/>
          </w:tcPr>
          <w:p w14:paraId="481972B1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5BE2B21C" w14:textId="77777777" w:rsidTr="00B75847">
        <w:tc>
          <w:tcPr>
            <w:tcW w:w="5807" w:type="dxa"/>
          </w:tcPr>
          <w:p w14:paraId="7FA86D47" w14:textId="43EAF93D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>TAM Elec</w:t>
            </w:r>
          </w:p>
        </w:tc>
        <w:tc>
          <w:tcPr>
            <w:tcW w:w="3255" w:type="dxa"/>
          </w:tcPr>
          <w:p w14:paraId="7B753E44" w14:textId="02937293" w:rsidR="00931BC4" w:rsidRPr="00C87CF2" w:rsidRDefault="00C87CF2" w:rsidP="00B75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931BC4" w:rsidRPr="00C87CF2"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931BC4" w14:paraId="068E55A3" w14:textId="77777777" w:rsidTr="00B75847">
        <w:tc>
          <w:tcPr>
            <w:tcW w:w="5807" w:type="dxa"/>
          </w:tcPr>
          <w:p w14:paraId="486BCEE0" w14:textId="2E507DFF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ETS Clin </w:t>
            </w:r>
          </w:p>
        </w:tc>
        <w:tc>
          <w:tcPr>
            <w:tcW w:w="3255" w:type="dxa"/>
          </w:tcPr>
          <w:p w14:paraId="6AEC4E8D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7C168ABB" w14:textId="77777777" w:rsidTr="00B75847">
        <w:tc>
          <w:tcPr>
            <w:tcW w:w="5807" w:type="dxa"/>
          </w:tcPr>
          <w:p w14:paraId="7264E5B1" w14:textId="60FE6624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MLP peinture </w:t>
            </w:r>
          </w:p>
        </w:tc>
        <w:tc>
          <w:tcPr>
            <w:tcW w:w="3255" w:type="dxa"/>
          </w:tcPr>
          <w:p w14:paraId="23CC9FAE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08583255" w14:textId="77777777" w:rsidTr="00B75847">
        <w:tc>
          <w:tcPr>
            <w:tcW w:w="5807" w:type="dxa"/>
          </w:tcPr>
          <w:p w14:paraId="1ECF012A" w14:textId="1AA1705C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COBAT </w:t>
            </w:r>
          </w:p>
        </w:tc>
        <w:tc>
          <w:tcPr>
            <w:tcW w:w="3255" w:type="dxa"/>
          </w:tcPr>
          <w:p w14:paraId="066C6B2C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64AC2B12" w14:textId="77777777" w:rsidTr="00B75847">
        <w:tc>
          <w:tcPr>
            <w:tcW w:w="5807" w:type="dxa"/>
          </w:tcPr>
          <w:p w14:paraId="591A4D79" w14:textId="3E6047DF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Alca print </w:t>
            </w:r>
          </w:p>
        </w:tc>
        <w:tc>
          <w:tcPr>
            <w:tcW w:w="3255" w:type="dxa"/>
          </w:tcPr>
          <w:p w14:paraId="611B056E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3685B62B" w14:textId="77777777" w:rsidTr="00B75847">
        <w:tc>
          <w:tcPr>
            <w:tcW w:w="5807" w:type="dxa"/>
          </w:tcPr>
          <w:p w14:paraId="36326391" w14:textId="0EB216AC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Loire Marquage </w:t>
            </w:r>
          </w:p>
        </w:tc>
        <w:tc>
          <w:tcPr>
            <w:tcW w:w="3255" w:type="dxa"/>
          </w:tcPr>
          <w:p w14:paraId="46228CF0" w14:textId="46C6903F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13FDB3DC" w14:textId="77777777" w:rsidTr="00B75847">
        <w:tc>
          <w:tcPr>
            <w:tcW w:w="5807" w:type="dxa"/>
          </w:tcPr>
          <w:p w14:paraId="3D26732E" w14:textId="611C8419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</w:rPr>
            </w:pPr>
            <w:r w:rsidRPr="00B75847">
              <w:rPr>
                <w:rFonts w:ascii="Times New Roman" w:hAnsi="Times New Roman" w:cs="Times New Roman"/>
                <w:b/>
                <w:bCs/>
              </w:rPr>
              <w:t xml:space="preserve">Actis </w:t>
            </w:r>
          </w:p>
        </w:tc>
        <w:tc>
          <w:tcPr>
            <w:tcW w:w="3255" w:type="dxa"/>
          </w:tcPr>
          <w:p w14:paraId="071D8ED8" w14:textId="5545F7C6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1B89F69" w14:textId="6A386BD4" w:rsidR="00931BC4" w:rsidRDefault="00C357DD">
      <w:pPr>
        <w:rPr>
          <w:b/>
          <w:bCs/>
          <w:sz w:val="28"/>
          <w:szCs w:val="28"/>
        </w:rPr>
      </w:pPr>
      <w:r w:rsidRPr="00B75847">
        <w:rPr>
          <w:rFonts w:ascii="Times New Roman" w:hAnsi="Times New Roman" w:cs="Times New Roman"/>
          <w:noProof/>
          <w:color w:val="1F3864" w:themeColor="accent1" w:themeShade="80"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6D7E03D5" wp14:editId="18B54588">
            <wp:simplePos x="0" y="0"/>
            <wp:positionH relativeFrom="margin">
              <wp:align>center</wp:align>
            </wp:positionH>
            <wp:positionV relativeFrom="paragraph">
              <wp:posOffset>-2824874</wp:posOffset>
            </wp:positionV>
            <wp:extent cx="6203950" cy="66573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6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15A55" w14:paraId="697CB4BB" w14:textId="77777777" w:rsidTr="00E15A55">
        <w:tc>
          <w:tcPr>
            <w:tcW w:w="9062" w:type="dxa"/>
            <w:gridSpan w:val="2"/>
          </w:tcPr>
          <w:p w14:paraId="570459CE" w14:textId="1021C722" w:rsidR="00E15A55" w:rsidRPr="00E15A55" w:rsidRDefault="00E15A55" w:rsidP="00E15A55">
            <w:pPr>
              <w:jc w:val="center"/>
              <w:rPr>
                <w:b/>
                <w:bCs/>
                <w:sz w:val="48"/>
                <w:szCs w:val="48"/>
              </w:rPr>
            </w:pPr>
            <w:r w:rsidRPr="00B75847">
              <w:rPr>
                <w:b/>
                <w:bCs/>
                <w:color w:val="002060"/>
                <w:sz w:val="48"/>
                <w:szCs w:val="48"/>
              </w:rPr>
              <w:t>Garages</w:t>
            </w:r>
          </w:p>
        </w:tc>
      </w:tr>
      <w:tr w:rsidR="00931BC4" w14:paraId="3FD86245" w14:textId="77777777" w:rsidTr="00C87CF2">
        <w:tc>
          <w:tcPr>
            <w:tcW w:w="5240" w:type="dxa"/>
          </w:tcPr>
          <w:p w14:paraId="702E474B" w14:textId="54969C90" w:rsidR="00931BC4" w:rsidRPr="00B75847" w:rsidRDefault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Franck Lardier </w:t>
            </w:r>
          </w:p>
        </w:tc>
        <w:tc>
          <w:tcPr>
            <w:tcW w:w="3822" w:type="dxa"/>
          </w:tcPr>
          <w:p w14:paraId="3A71EE86" w14:textId="515EE55D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569CB430" w14:textId="77777777" w:rsidTr="00C87CF2">
        <w:tc>
          <w:tcPr>
            <w:tcW w:w="5240" w:type="dxa"/>
          </w:tcPr>
          <w:p w14:paraId="6B3ED7DE" w14:textId="1E049517" w:rsidR="00931BC4" w:rsidRPr="00B75847" w:rsidRDefault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Autovision </w:t>
            </w:r>
          </w:p>
        </w:tc>
        <w:tc>
          <w:tcPr>
            <w:tcW w:w="3822" w:type="dxa"/>
          </w:tcPr>
          <w:p w14:paraId="64EC4194" w14:textId="44C3689C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0597B4CF" w14:textId="77777777" w:rsidTr="00C87CF2">
        <w:tc>
          <w:tcPr>
            <w:tcW w:w="5240" w:type="dxa"/>
          </w:tcPr>
          <w:p w14:paraId="54B98514" w14:textId="6898EA27" w:rsidR="00931BC4" w:rsidRPr="00B75847" w:rsidRDefault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Mercedes</w:t>
            </w:r>
          </w:p>
        </w:tc>
        <w:tc>
          <w:tcPr>
            <w:tcW w:w="3822" w:type="dxa"/>
          </w:tcPr>
          <w:p w14:paraId="6C3342D4" w14:textId="0624CD85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70402B82" w14:textId="77777777" w:rsidTr="00C87CF2">
        <w:tc>
          <w:tcPr>
            <w:tcW w:w="5240" w:type="dxa"/>
          </w:tcPr>
          <w:p w14:paraId="28000AFE" w14:textId="30D85D50" w:rsidR="00931BC4" w:rsidRPr="00B75847" w:rsidRDefault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Garage passiant </w:t>
            </w:r>
          </w:p>
        </w:tc>
        <w:tc>
          <w:tcPr>
            <w:tcW w:w="3822" w:type="dxa"/>
          </w:tcPr>
          <w:p w14:paraId="24B2890B" w14:textId="5B818892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26D5DF3F" w14:textId="77777777" w:rsidTr="00C87CF2">
        <w:tc>
          <w:tcPr>
            <w:tcW w:w="5240" w:type="dxa"/>
          </w:tcPr>
          <w:p w14:paraId="68D20320" w14:textId="77808440" w:rsidR="00931BC4" w:rsidRPr="00B75847" w:rsidRDefault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Willy mathey </w:t>
            </w:r>
          </w:p>
        </w:tc>
        <w:tc>
          <w:tcPr>
            <w:tcW w:w="3822" w:type="dxa"/>
          </w:tcPr>
          <w:p w14:paraId="5BCEC7DA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23CFECF1" w14:textId="77777777" w:rsidTr="00C87CF2">
        <w:tc>
          <w:tcPr>
            <w:tcW w:w="5240" w:type="dxa"/>
          </w:tcPr>
          <w:p w14:paraId="75E240AF" w14:textId="185E8250" w:rsidR="00931BC4" w:rsidRPr="00B75847" w:rsidRDefault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</w:t>
            </w:r>
            <w:r w:rsidR="00C87CF2"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controle Soleil </w:t>
            </w:r>
          </w:p>
        </w:tc>
        <w:tc>
          <w:tcPr>
            <w:tcW w:w="3822" w:type="dxa"/>
          </w:tcPr>
          <w:p w14:paraId="03D880C0" w14:textId="55C8A18E" w:rsidR="00931BC4" w:rsidRDefault="00C87CF2" w:rsidP="00B75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-7€ sur le contrôle technique</w:t>
            </w:r>
          </w:p>
        </w:tc>
      </w:tr>
      <w:tr w:rsidR="00931BC4" w14:paraId="09DD088F" w14:textId="77777777" w:rsidTr="00C87CF2">
        <w:tc>
          <w:tcPr>
            <w:tcW w:w="5240" w:type="dxa"/>
          </w:tcPr>
          <w:p w14:paraId="7AC18CF3" w14:textId="5D787959" w:rsidR="00931BC4" w:rsidRPr="00B75847" w:rsidRDefault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Norisko </w:t>
            </w:r>
            <w:r w:rsidR="00C87CF2"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Distré</w:t>
            </w:r>
          </w:p>
        </w:tc>
        <w:tc>
          <w:tcPr>
            <w:tcW w:w="3822" w:type="dxa"/>
          </w:tcPr>
          <w:p w14:paraId="6E493757" w14:textId="0ADDF665" w:rsidR="00931BC4" w:rsidRDefault="00C87CF2" w:rsidP="00B75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-7€ sur le contrôle technique</w:t>
            </w:r>
          </w:p>
        </w:tc>
      </w:tr>
      <w:tr w:rsidR="00931BC4" w14:paraId="40355C48" w14:textId="77777777" w:rsidTr="00C87CF2">
        <w:tc>
          <w:tcPr>
            <w:tcW w:w="5240" w:type="dxa"/>
          </w:tcPr>
          <w:p w14:paraId="14B059CC" w14:textId="5C44340F" w:rsidR="00931BC4" w:rsidRPr="00B75847" w:rsidRDefault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Roady</w:t>
            </w:r>
          </w:p>
        </w:tc>
        <w:tc>
          <w:tcPr>
            <w:tcW w:w="3822" w:type="dxa"/>
          </w:tcPr>
          <w:p w14:paraId="4C71AE37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12526A13" w14:textId="77777777" w:rsidTr="00C87CF2">
        <w:tc>
          <w:tcPr>
            <w:tcW w:w="5240" w:type="dxa"/>
          </w:tcPr>
          <w:p w14:paraId="49ED6119" w14:textId="7CBA02A9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Carrosserie Signoret </w:t>
            </w:r>
          </w:p>
        </w:tc>
        <w:tc>
          <w:tcPr>
            <w:tcW w:w="3822" w:type="dxa"/>
          </w:tcPr>
          <w:p w14:paraId="32B2D998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6A06921F" w14:textId="77777777" w:rsidTr="00C87CF2">
        <w:tc>
          <w:tcPr>
            <w:tcW w:w="5240" w:type="dxa"/>
          </w:tcPr>
          <w:p w14:paraId="3E8A5556" w14:textId="52C7807A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SARL Tony Michou 02 41 83 15 55 (-7€ déjà sur le livret)</w:t>
            </w:r>
          </w:p>
        </w:tc>
        <w:tc>
          <w:tcPr>
            <w:tcW w:w="3822" w:type="dxa"/>
          </w:tcPr>
          <w:p w14:paraId="5BF89204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BC4" w14:paraId="53FF4128" w14:textId="77777777" w:rsidTr="00C87CF2">
        <w:tc>
          <w:tcPr>
            <w:tcW w:w="5240" w:type="dxa"/>
          </w:tcPr>
          <w:p w14:paraId="5FA64EC1" w14:textId="0705182A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Garage gentil </w:t>
            </w:r>
          </w:p>
          <w:p w14:paraId="49B0D66B" w14:textId="77777777" w:rsidR="00931BC4" w:rsidRPr="00B75847" w:rsidRDefault="00931BC4" w:rsidP="009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201EADD3" w14:textId="77777777" w:rsidR="00931BC4" w:rsidRDefault="00931BC4" w:rsidP="00B758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BDF43A6" w14:textId="47E1922E" w:rsidR="00931BC4" w:rsidRDefault="00931BC4">
      <w:pPr>
        <w:rPr>
          <w:b/>
          <w:bCs/>
          <w:sz w:val="28"/>
          <w:szCs w:val="28"/>
        </w:rPr>
      </w:pPr>
    </w:p>
    <w:p w14:paraId="33B1D3A4" w14:textId="481107C1" w:rsidR="00B75847" w:rsidRDefault="00B75847">
      <w:pPr>
        <w:rPr>
          <w:b/>
          <w:bCs/>
          <w:sz w:val="28"/>
          <w:szCs w:val="28"/>
        </w:rPr>
      </w:pPr>
    </w:p>
    <w:p w14:paraId="4146476C" w14:textId="77777777" w:rsidR="00B75847" w:rsidRDefault="00B75847">
      <w:pPr>
        <w:rPr>
          <w:b/>
          <w:bCs/>
          <w:sz w:val="28"/>
          <w:szCs w:val="28"/>
        </w:rPr>
      </w:pPr>
    </w:p>
    <w:p w14:paraId="0E917C80" w14:textId="0A281C41" w:rsidR="004361C0" w:rsidRDefault="004361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5A55" w14:paraId="400F8334" w14:textId="77777777" w:rsidTr="00E15A55">
        <w:tc>
          <w:tcPr>
            <w:tcW w:w="9062" w:type="dxa"/>
            <w:gridSpan w:val="2"/>
          </w:tcPr>
          <w:p w14:paraId="2D7ACBF9" w14:textId="62C8DB29" w:rsidR="00E15A55" w:rsidRPr="00B75847" w:rsidRDefault="00E15A55" w:rsidP="00E15A5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B75847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lastRenderedPageBreak/>
              <w:t>Vins et spiritueux</w:t>
            </w:r>
          </w:p>
        </w:tc>
      </w:tr>
      <w:tr w:rsidR="00931BC4" w14:paraId="0B354D4A" w14:textId="77777777" w:rsidTr="00931BC4">
        <w:tc>
          <w:tcPr>
            <w:tcW w:w="4531" w:type="dxa"/>
          </w:tcPr>
          <w:p w14:paraId="2E294B17" w14:textId="697CC604" w:rsidR="00931BC4" w:rsidRPr="00B75847" w:rsidRDefault="00931BC4">
            <w:pPr>
              <w:rPr>
                <w:b/>
                <w:bCs/>
                <w:sz w:val="24"/>
                <w:szCs w:val="24"/>
              </w:rPr>
            </w:pPr>
            <w:r w:rsidRPr="00B75847">
              <w:rPr>
                <w:b/>
                <w:bCs/>
                <w:sz w:val="24"/>
                <w:szCs w:val="24"/>
              </w:rPr>
              <w:t xml:space="preserve">Louis de grenelle </w:t>
            </w:r>
          </w:p>
        </w:tc>
        <w:tc>
          <w:tcPr>
            <w:tcW w:w="4531" w:type="dxa"/>
          </w:tcPr>
          <w:p w14:paraId="01328C19" w14:textId="77777777" w:rsidR="00931BC4" w:rsidRDefault="00931BC4"/>
        </w:tc>
      </w:tr>
      <w:tr w:rsidR="00931BC4" w14:paraId="711C6518" w14:textId="77777777" w:rsidTr="00931BC4">
        <w:tc>
          <w:tcPr>
            <w:tcW w:w="4531" w:type="dxa"/>
          </w:tcPr>
          <w:p w14:paraId="16E2B7D3" w14:textId="268B4B84" w:rsidR="00931BC4" w:rsidRPr="00B75847" w:rsidRDefault="00E15A55">
            <w:pPr>
              <w:rPr>
                <w:b/>
                <w:bCs/>
                <w:sz w:val="24"/>
                <w:szCs w:val="24"/>
              </w:rPr>
            </w:pPr>
            <w:r w:rsidRPr="00B75847">
              <w:rPr>
                <w:b/>
                <w:bCs/>
                <w:sz w:val="24"/>
                <w:szCs w:val="24"/>
              </w:rPr>
              <w:t>VandB</w:t>
            </w:r>
          </w:p>
        </w:tc>
        <w:tc>
          <w:tcPr>
            <w:tcW w:w="4531" w:type="dxa"/>
          </w:tcPr>
          <w:p w14:paraId="12B2D184" w14:textId="77777777" w:rsidR="00931BC4" w:rsidRDefault="00931BC4"/>
        </w:tc>
      </w:tr>
      <w:tr w:rsidR="00931BC4" w14:paraId="2538B4AA" w14:textId="77777777" w:rsidTr="00931BC4">
        <w:tc>
          <w:tcPr>
            <w:tcW w:w="4531" w:type="dxa"/>
          </w:tcPr>
          <w:p w14:paraId="695F2B63" w14:textId="1E09342E" w:rsidR="00931BC4" w:rsidRPr="00B75847" w:rsidRDefault="00E15A55">
            <w:pPr>
              <w:rPr>
                <w:b/>
                <w:bCs/>
                <w:sz w:val="24"/>
                <w:szCs w:val="24"/>
              </w:rPr>
            </w:pPr>
            <w:r w:rsidRPr="00B75847">
              <w:rPr>
                <w:b/>
                <w:bCs/>
                <w:sz w:val="24"/>
                <w:szCs w:val="24"/>
              </w:rPr>
              <w:t xml:space="preserve">Veuve amiot </w:t>
            </w:r>
          </w:p>
        </w:tc>
        <w:tc>
          <w:tcPr>
            <w:tcW w:w="4531" w:type="dxa"/>
          </w:tcPr>
          <w:p w14:paraId="03105926" w14:textId="77777777" w:rsidR="00931BC4" w:rsidRDefault="00931BC4"/>
        </w:tc>
      </w:tr>
      <w:tr w:rsidR="00931BC4" w14:paraId="57401818" w14:textId="77777777" w:rsidTr="00931BC4">
        <w:tc>
          <w:tcPr>
            <w:tcW w:w="4531" w:type="dxa"/>
          </w:tcPr>
          <w:p w14:paraId="0B779789" w14:textId="622396B6" w:rsidR="00931BC4" w:rsidRPr="00B75847" w:rsidRDefault="00E15A55">
            <w:pPr>
              <w:rPr>
                <w:b/>
                <w:bCs/>
                <w:sz w:val="24"/>
                <w:szCs w:val="24"/>
              </w:rPr>
            </w:pPr>
            <w:r w:rsidRPr="00B75847">
              <w:rPr>
                <w:b/>
                <w:bCs/>
                <w:sz w:val="24"/>
                <w:szCs w:val="24"/>
              </w:rPr>
              <w:t xml:space="preserve">Clos st maur </w:t>
            </w:r>
          </w:p>
        </w:tc>
        <w:tc>
          <w:tcPr>
            <w:tcW w:w="4531" w:type="dxa"/>
          </w:tcPr>
          <w:p w14:paraId="05FD089D" w14:textId="77777777" w:rsidR="00931BC4" w:rsidRDefault="00931BC4"/>
        </w:tc>
      </w:tr>
      <w:tr w:rsidR="00931BC4" w14:paraId="70EDB3F9" w14:textId="77777777" w:rsidTr="00931BC4">
        <w:tc>
          <w:tcPr>
            <w:tcW w:w="4531" w:type="dxa"/>
          </w:tcPr>
          <w:p w14:paraId="50E93F3D" w14:textId="2B8EEBDC" w:rsidR="00931BC4" w:rsidRPr="00B75847" w:rsidRDefault="00E15A55">
            <w:pPr>
              <w:rPr>
                <w:b/>
                <w:bCs/>
                <w:sz w:val="24"/>
                <w:szCs w:val="24"/>
              </w:rPr>
            </w:pPr>
            <w:r w:rsidRPr="00B75847">
              <w:rPr>
                <w:b/>
                <w:bCs/>
                <w:sz w:val="24"/>
                <w:szCs w:val="24"/>
              </w:rPr>
              <w:t xml:space="preserve">Autajon </w:t>
            </w:r>
          </w:p>
        </w:tc>
        <w:tc>
          <w:tcPr>
            <w:tcW w:w="4531" w:type="dxa"/>
          </w:tcPr>
          <w:p w14:paraId="1F2BDDEE" w14:textId="77777777" w:rsidR="00931BC4" w:rsidRDefault="00931BC4"/>
        </w:tc>
      </w:tr>
      <w:tr w:rsidR="00931BC4" w14:paraId="4AEB8192" w14:textId="77777777" w:rsidTr="00931BC4">
        <w:tc>
          <w:tcPr>
            <w:tcW w:w="4531" w:type="dxa"/>
          </w:tcPr>
          <w:p w14:paraId="6A1E405B" w14:textId="1DB6B0B5" w:rsidR="00931BC4" w:rsidRPr="00B75847" w:rsidRDefault="00E15A55">
            <w:pPr>
              <w:rPr>
                <w:b/>
                <w:bCs/>
                <w:sz w:val="24"/>
                <w:szCs w:val="24"/>
              </w:rPr>
            </w:pPr>
            <w:r w:rsidRPr="00B75847">
              <w:rPr>
                <w:b/>
                <w:bCs/>
                <w:sz w:val="24"/>
                <w:szCs w:val="24"/>
              </w:rPr>
              <w:t>Les caves de Marson</w:t>
            </w:r>
          </w:p>
        </w:tc>
        <w:tc>
          <w:tcPr>
            <w:tcW w:w="4531" w:type="dxa"/>
          </w:tcPr>
          <w:p w14:paraId="2597C84A" w14:textId="77777777" w:rsidR="00931BC4" w:rsidRDefault="00931BC4"/>
        </w:tc>
      </w:tr>
      <w:tr w:rsidR="00931BC4" w14:paraId="6D75F08E" w14:textId="77777777" w:rsidTr="00931BC4">
        <w:tc>
          <w:tcPr>
            <w:tcW w:w="4531" w:type="dxa"/>
          </w:tcPr>
          <w:p w14:paraId="47D68AD7" w14:textId="24FB1052" w:rsidR="00931BC4" w:rsidRPr="00B75847" w:rsidRDefault="00E15A55">
            <w:pPr>
              <w:rPr>
                <w:b/>
                <w:bCs/>
                <w:sz w:val="24"/>
                <w:szCs w:val="24"/>
              </w:rPr>
            </w:pPr>
            <w:r w:rsidRPr="00B75847">
              <w:rPr>
                <w:b/>
                <w:bCs/>
                <w:sz w:val="24"/>
                <w:szCs w:val="24"/>
              </w:rPr>
              <w:t xml:space="preserve">Domaine du bourneau </w:t>
            </w:r>
          </w:p>
        </w:tc>
        <w:tc>
          <w:tcPr>
            <w:tcW w:w="4531" w:type="dxa"/>
          </w:tcPr>
          <w:p w14:paraId="0C993AEB" w14:textId="77777777" w:rsidR="00931BC4" w:rsidRDefault="00931BC4"/>
        </w:tc>
      </w:tr>
      <w:tr w:rsidR="00E15A55" w14:paraId="2D45BF14" w14:textId="77777777" w:rsidTr="00931BC4">
        <w:tc>
          <w:tcPr>
            <w:tcW w:w="4531" w:type="dxa"/>
          </w:tcPr>
          <w:p w14:paraId="1D01F2B6" w14:textId="4EADD282" w:rsidR="00E15A55" w:rsidRPr="00B75847" w:rsidRDefault="00E15A55">
            <w:pPr>
              <w:rPr>
                <w:b/>
                <w:bCs/>
                <w:sz w:val="24"/>
                <w:szCs w:val="24"/>
              </w:rPr>
            </w:pPr>
            <w:r w:rsidRPr="00B75847">
              <w:rPr>
                <w:b/>
                <w:bCs/>
                <w:sz w:val="24"/>
                <w:szCs w:val="24"/>
              </w:rPr>
              <w:t xml:space="preserve">Sébastien Sanzay </w:t>
            </w:r>
          </w:p>
        </w:tc>
        <w:tc>
          <w:tcPr>
            <w:tcW w:w="4531" w:type="dxa"/>
          </w:tcPr>
          <w:p w14:paraId="6EC8ED55" w14:textId="77777777" w:rsidR="00E15A55" w:rsidRDefault="00E15A55"/>
        </w:tc>
      </w:tr>
      <w:tr w:rsidR="00E15A55" w14:paraId="6DDB43FC" w14:textId="77777777" w:rsidTr="00931BC4">
        <w:tc>
          <w:tcPr>
            <w:tcW w:w="4531" w:type="dxa"/>
          </w:tcPr>
          <w:p w14:paraId="6D7DC871" w14:textId="5C022749" w:rsidR="00E15A55" w:rsidRPr="00B75847" w:rsidRDefault="00E15A55">
            <w:pPr>
              <w:rPr>
                <w:b/>
                <w:bCs/>
                <w:sz w:val="24"/>
                <w:szCs w:val="24"/>
              </w:rPr>
            </w:pPr>
            <w:r w:rsidRPr="00B75847">
              <w:rPr>
                <w:b/>
                <w:bCs/>
                <w:sz w:val="24"/>
                <w:szCs w:val="24"/>
              </w:rPr>
              <w:t>Langlois Château</w:t>
            </w:r>
          </w:p>
        </w:tc>
        <w:tc>
          <w:tcPr>
            <w:tcW w:w="4531" w:type="dxa"/>
          </w:tcPr>
          <w:p w14:paraId="0D7F75EA" w14:textId="77777777" w:rsidR="00E15A55" w:rsidRDefault="00E15A55"/>
        </w:tc>
      </w:tr>
      <w:tr w:rsidR="00E15A55" w14:paraId="35BB9839" w14:textId="77777777" w:rsidTr="00931BC4">
        <w:tc>
          <w:tcPr>
            <w:tcW w:w="4531" w:type="dxa"/>
          </w:tcPr>
          <w:p w14:paraId="5F5F25FB" w14:textId="3EC30E23" w:rsidR="00E15A55" w:rsidRPr="00B75847" w:rsidRDefault="00E15A55">
            <w:pPr>
              <w:rPr>
                <w:b/>
                <w:bCs/>
                <w:sz w:val="24"/>
                <w:szCs w:val="24"/>
              </w:rPr>
            </w:pPr>
            <w:r w:rsidRPr="00B75847">
              <w:rPr>
                <w:b/>
                <w:bCs/>
                <w:sz w:val="24"/>
                <w:szCs w:val="24"/>
              </w:rPr>
              <w:t>Saumur Champigny</w:t>
            </w:r>
          </w:p>
        </w:tc>
        <w:tc>
          <w:tcPr>
            <w:tcW w:w="4531" w:type="dxa"/>
          </w:tcPr>
          <w:p w14:paraId="6040EC71" w14:textId="77777777" w:rsidR="00E15A55" w:rsidRDefault="00E15A55"/>
        </w:tc>
      </w:tr>
    </w:tbl>
    <w:p w14:paraId="3FD0B0CC" w14:textId="118D9CE1" w:rsidR="00931BC4" w:rsidRPr="000E710D" w:rsidRDefault="00C357DD">
      <w:r w:rsidRPr="00B75847">
        <w:rPr>
          <w:rFonts w:ascii="Times New Roman" w:hAnsi="Times New Roman" w:cs="Times New Roman"/>
          <w:noProof/>
          <w:color w:val="1F3864" w:themeColor="accent1" w:themeShade="80"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 wp14:anchorId="3ADE0712" wp14:editId="3B9092C9">
            <wp:simplePos x="0" y="0"/>
            <wp:positionH relativeFrom="margin">
              <wp:posOffset>-305589</wp:posOffset>
            </wp:positionH>
            <wp:positionV relativeFrom="paragraph">
              <wp:posOffset>-1174290</wp:posOffset>
            </wp:positionV>
            <wp:extent cx="6203950" cy="66573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6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22400" w14:textId="77777777" w:rsidR="00E15A55" w:rsidRDefault="00E15A55"/>
    <w:sectPr w:rsidR="00E1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05E9"/>
    <w:multiLevelType w:val="hybridMultilevel"/>
    <w:tmpl w:val="B4E657AE"/>
    <w:lvl w:ilvl="0" w:tplc="D3DE8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3D5F"/>
    <w:multiLevelType w:val="hybridMultilevel"/>
    <w:tmpl w:val="47F4DBF4"/>
    <w:lvl w:ilvl="0" w:tplc="26804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0C"/>
    <w:rsid w:val="000E710D"/>
    <w:rsid w:val="00134471"/>
    <w:rsid w:val="003B189E"/>
    <w:rsid w:val="004361C0"/>
    <w:rsid w:val="007A796A"/>
    <w:rsid w:val="00931BC4"/>
    <w:rsid w:val="00967C0C"/>
    <w:rsid w:val="009B6C27"/>
    <w:rsid w:val="00A10195"/>
    <w:rsid w:val="00AA4ABD"/>
    <w:rsid w:val="00B75847"/>
    <w:rsid w:val="00C357DD"/>
    <w:rsid w:val="00C87CF2"/>
    <w:rsid w:val="00E15A55"/>
    <w:rsid w:val="00E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46ED"/>
  <w15:chartTrackingRefBased/>
  <w15:docId w15:val="{91356613-807E-4C84-8A1A-666F4EE6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Merceron</dc:creator>
  <cp:keywords/>
  <dc:description/>
  <cp:lastModifiedBy>Benjamin Merceron</cp:lastModifiedBy>
  <cp:revision>9</cp:revision>
  <dcterms:created xsi:type="dcterms:W3CDTF">2021-05-28T09:23:00Z</dcterms:created>
  <dcterms:modified xsi:type="dcterms:W3CDTF">2021-07-07T10:13:00Z</dcterms:modified>
</cp:coreProperties>
</file>